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28"/>
        </w:rPr>
      </w:pPr>
      <w:r>
        <w:rPr>
          <w:rFonts w:hint="eastAsia" w:ascii="黑体" w:eastAsia="黑体"/>
          <w:b/>
          <w:bCs/>
          <w:sz w:val="28"/>
        </w:rPr>
        <w:t>南通大学毕业设计（论文）开题日程安排表</w:t>
      </w:r>
    </w:p>
    <w:tbl>
      <w:tblPr>
        <w:tblStyle w:val="6"/>
        <w:tblW w:w="8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孙晔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</w:trPr>
        <w:tc>
          <w:tcPr>
            <w:tcW w:w="171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周开颜  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张圆君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</w:trPr>
        <w:tc>
          <w:tcPr>
            <w:tcW w:w="17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助教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="735" w:firstLineChars="35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时间：2017年2月24日下午13：30  地点：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FH-C206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朱家琦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李慧慧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董婕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陈旭辉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王宇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郁登卓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谷雨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孙晔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奚林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陈晓婷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杨成浩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谢佳倩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陈国澍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高杰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尹天阳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黄艳</w:t>
            </w: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张圆君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姚瑶</w:t>
            </w: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张圆君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asciiTheme="majorEastAsia" w:hAnsiTheme="majorEastAsia" w:eastAsiaTheme="majorEastAsia"/>
                <w:color w:val="000000"/>
                <w:szCs w:val="21"/>
              </w:rPr>
              <w:t>陈敏</w:t>
            </w: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Cs w:val="21"/>
              </w:rPr>
              <w:t>张圆君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2" w:type="dxa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17" w:type="dxa"/>
            <w:gridSpan w:val="5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963" w:type="dxa"/>
            <w:gridSpan w:val="2"/>
            <w:vAlign w:val="bottom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alibri Light">
    <w:altName w:val="Latha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6355E"/>
    <w:rsid w:val="00014664"/>
    <w:rsid w:val="00030A30"/>
    <w:rsid w:val="0005695C"/>
    <w:rsid w:val="000A0234"/>
    <w:rsid w:val="000C6592"/>
    <w:rsid w:val="000D1B9D"/>
    <w:rsid w:val="00107EE4"/>
    <w:rsid w:val="0012054F"/>
    <w:rsid w:val="00133E56"/>
    <w:rsid w:val="001420BD"/>
    <w:rsid w:val="00162037"/>
    <w:rsid w:val="00191E28"/>
    <w:rsid w:val="001A33BD"/>
    <w:rsid w:val="001D23DC"/>
    <w:rsid w:val="001E531B"/>
    <w:rsid w:val="00230376"/>
    <w:rsid w:val="00332030"/>
    <w:rsid w:val="00370BA4"/>
    <w:rsid w:val="003A58D6"/>
    <w:rsid w:val="003A7EB4"/>
    <w:rsid w:val="003C7B94"/>
    <w:rsid w:val="003F7AC3"/>
    <w:rsid w:val="0041518D"/>
    <w:rsid w:val="00442728"/>
    <w:rsid w:val="004860AD"/>
    <w:rsid w:val="004A3FCC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2016"/>
    <w:rsid w:val="006B6BDB"/>
    <w:rsid w:val="007B338F"/>
    <w:rsid w:val="007B7267"/>
    <w:rsid w:val="00841A10"/>
    <w:rsid w:val="00850840"/>
    <w:rsid w:val="0086631C"/>
    <w:rsid w:val="008936DA"/>
    <w:rsid w:val="008A28B8"/>
    <w:rsid w:val="008E22A8"/>
    <w:rsid w:val="008F3FC8"/>
    <w:rsid w:val="0090286A"/>
    <w:rsid w:val="0092122E"/>
    <w:rsid w:val="00961F95"/>
    <w:rsid w:val="0097056C"/>
    <w:rsid w:val="009A3A0E"/>
    <w:rsid w:val="009D2AA9"/>
    <w:rsid w:val="009F1D74"/>
    <w:rsid w:val="009F6BCC"/>
    <w:rsid w:val="009F6FD6"/>
    <w:rsid w:val="00A42219"/>
    <w:rsid w:val="00A6355E"/>
    <w:rsid w:val="00A748F1"/>
    <w:rsid w:val="00AA476E"/>
    <w:rsid w:val="00AA4D5A"/>
    <w:rsid w:val="00AC0051"/>
    <w:rsid w:val="00B024E9"/>
    <w:rsid w:val="00B102A7"/>
    <w:rsid w:val="00B515E9"/>
    <w:rsid w:val="00B860AC"/>
    <w:rsid w:val="00BB6D0E"/>
    <w:rsid w:val="00BD409E"/>
    <w:rsid w:val="00BF186E"/>
    <w:rsid w:val="00BF1C3F"/>
    <w:rsid w:val="00BF38D4"/>
    <w:rsid w:val="00C24689"/>
    <w:rsid w:val="00C426E8"/>
    <w:rsid w:val="00C57ABC"/>
    <w:rsid w:val="00C67B69"/>
    <w:rsid w:val="00CB0478"/>
    <w:rsid w:val="00CB44E9"/>
    <w:rsid w:val="00D2613E"/>
    <w:rsid w:val="00D57E9E"/>
    <w:rsid w:val="00D64A06"/>
    <w:rsid w:val="00D668EA"/>
    <w:rsid w:val="00D7394E"/>
    <w:rsid w:val="00DA60A9"/>
    <w:rsid w:val="00DC44BA"/>
    <w:rsid w:val="00E54054"/>
    <w:rsid w:val="00E55992"/>
    <w:rsid w:val="00E604A1"/>
    <w:rsid w:val="00EC5F79"/>
    <w:rsid w:val="00F03B02"/>
    <w:rsid w:val="00F5050F"/>
    <w:rsid w:val="00F53C81"/>
    <w:rsid w:val="00F57E54"/>
    <w:rsid w:val="00F87F00"/>
    <w:rsid w:val="00FB3B59"/>
    <w:rsid w:val="393332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jwk_ntu</Company>
  <Pages>2</Pages>
  <Words>67</Words>
  <Characters>385</Characters>
  <Lines>3</Lines>
  <Paragraphs>1</Paragraphs>
  <TotalTime>0</TotalTime>
  <ScaleCrop>false</ScaleCrop>
  <LinksUpToDate>false</LinksUpToDate>
  <CharactersWithSpaces>451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2017-02-22T05:21:00Z</dcterms:created>
  <dc:creator>fu</dc:creator>
  <cp:lastModifiedBy>Administrator</cp:lastModifiedBy>
  <cp:lastPrinted>2009-06-11T01:10:00Z</cp:lastPrinted>
  <dcterms:modified xsi:type="dcterms:W3CDTF">2017-02-22T06:42:23Z</dcterms:modified>
  <dc:title>南通大学毕业设计（论文）答辩日程安排表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