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392CA0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392CA0">
            <w:pPr>
              <w:jc w:val="center"/>
            </w:pPr>
            <w:r>
              <w:rPr>
                <w:rFonts w:hint="eastAsia"/>
              </w:rPr>
              <w:t>轻化工程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392CA0">
              <w:rPr>
                <w:rFonts w:hint="eastAsia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 w:rsidR="004860AD" w:rsidTr="00392CA0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F239B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张瑞萍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12054F" w:rsidTr="00392CA0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12054F" w:rsidP="0012054F">
            <w:r w:rsidRPr="00392CA0">
              <w:rPr>
                <w:rFonts w:hint="eastAsia"/>
              </w:rPr>
              <w:t xml:space="preserve"> </w:t>
            </w:r>
            <w:r w:rsidR="00F239B0">
              <w:rPr>
                <w:rFonts w:hint="eastAsia"/>
              </w:rPr>
              <w:t>毛庆辉</w:t>
            </w:r>
          </w:p>
        </w:tc>
        <w:tc>
          <w:tcPr>
            <w:tcW w:w="984" w:type="dxa"/>
            <w:vAlign w:val="center"/>
          </w:tcPr>
          <w:p w:rsidR="0012054F" w:rsidRDefault="00F239B0">
            <w:pPr>
              <w:jc w:val="center"/>
            </w:pPr>
            <w:r>
              <w:t>张小丽</w:t>
            </w:r>
          </w:p>
        </w:tc>
        <w:tc>
          <w:tcPr>
            <w:tcW w:w="984" w:type="dxa"/>
            <w:vAlign w:val="center"/>
          </w:tcPr>
          <w:p w:rsidR="0012054F" w:rsidRDefault="0012054F" w:rsidP="00B860AC">
            <w:pPr>
              <w:jc w:val="center"/>
            </w:pP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392CA0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F239B0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12054F"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F239B0">
            <w:pPr>
              <w:jc w:val="center"/>
            </w:pPr>
            <w:r>
              <w:t>讲师</w:t>
            </w:r>
          </w:p>
        </w:tc>
        <w:tc>
          <w:tcPr>
            <w:tcW w:w="984" w:type="dxa"/>
            <w:vAlign w:val="center"/>
          </w:tcPr>
          <w:p w:rsidR="0012054F" w:rsidRPr="00B860AC" w:rsidRDefault="0012054F">
            <w:pPr>
              <w:jc w:val="center"/>
            </w:pP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F239B0">
            <w:pPr>
              <w:jc w:val="center"/>
            </w:pPr>
            <w:r>
              <w:rPr>
                <w:rFonts w:hint="eastAsia"/>
              </w:rPr>
              <w:t>201</w:t>
            </w:r>
            <w:r w:rsidR="00392CA0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392CA0"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392CA0">
              <w:rPr>
                <w:rFonts w:hint="eastAsia"/>
              </w:rPr>
              <w:t>2</w:t>
            </w:r>
            <w:r w:rsidR="00AA476E">
              <w:rPr>
                <w:rFonts w:hint="eastAsia"/>
              </w:rPr>
              <w:t>：</w:t>
            </w:r>
            <w:r w:rsidR="00392CA0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</w:t>
            </w:r>
            <w:r w:rsidR="00F239B0">
              <w:rPr>
                <w:rFonts w:hint="eastAsia"/>
              </w:rPr>
              <w:t>15</w:t>
            </w:r>
          </w:p>
        </w:tc>
      </w:tr>
      <w:tr w:rsidR="004860AD" w:rsidTr="00392CA0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F239B0" w:rsidTr="00EC3608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徐有钰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王陈蓉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徐法盛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嵇金豪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戴悦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赵悦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赵凯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张瑞萍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杨维</w:t>
            </w:r>
            <w:proofErr w:type="gramStart"/>
            <w:r>
              <w:rPr>
                <w:rFonts w:hint="eastAsia"/>
                <w:sz w:val="22"/>
                <w:szCs w:val="22"/>
              </w:rPr>
              <w:t>维</w:t>
            </w:r>
            <w:proofErr w:type="gramEnd"/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闻玲芳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张瑞萍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  <w:szCs w:val="22"/>
              </w:rPr>
              <w:t>张小丽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汪大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骆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张瑞萍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盖立婷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陈卓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林炜光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王佳薇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张苏芹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李林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7C3A8C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王伟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卢丽娜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吴锦杰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毛庆辉</w:t>
            </w:r>
          </w:p>
        </w:tc>
      </w:tr>
      <w:tr w:rsidR="00F239B0" w:rsidTr="00C97CAD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王俊豪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C97CAD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周帅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C97CAD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王雪琪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C83C05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杨建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C83C05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孙鑫刚</w:t>
            </w:r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C83C05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陆佳锦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34148A">
        <w:trPr>
          <w:trHeight w:val="408"/>
        </w:trPr>
        <w:tc>
          <w:tcPr>
            <w:tcW w:w="1712" w:type="dxa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郁天龙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F239B0" w:rsidTr="00392CA0">
        <w:trPr>
          <w:trHeight w:val="408"/>
        </w:trPr>
        <w:tc>
          <w:tcPr>
            <w:tcW w:w="1712" w:type="dxa"/>
            <w:vAlign w:val="center"/>
          </w:tcPr>
          <w:p w:rsidR="00F239B0" w:rsidRDefault="00F239B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仇丽之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F239B0" w:rsidRDefault="00F239B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张小丽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E55992" w:rsidRDefault="00E55992" w:rsidP="00B515E9"/>
    <w:sectPr w:rsidR="00E55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58" w:rsidRDefault="00852B58">
      <w:r>
        <w:separator/>
      </w:r>
    </w:p>
  </w:endnote>
  <w:endnote w:type="continuationSeparator" w:id="0">
    <w:p w:rsidR="00852B58" w:rsidRDefault="0085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58" w:rsidRDefault="00852B58">
      <w:r>
        <w:separator/>
      </w:r>
    </w:p>
  </w:footnote>
  <w:footnote w:type="continuationSeparator" w:id="0">
    <w:p w:rsidR="00852B58" w:rsidRDefault="0085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0044"/>
    <w:rsid w:val="0005695C"/>
    <w:rsid w:val="000C6592"/>
    <w:rsid w:val="000D1B9D"/>
    <w:rsid w:val="00107EE4"/>
    <w:rsid w:val="0012054F"/>
    <w:rsid w:val="00133E56"/>
    <w:rsid w:val="00162037"/>
    <w:rsid w:val="001A33BD"/>
    <w:rsid w:val="001E531B"/>
    <w:rsid w:val="00332030"/>
    <w:rsid w:val="00370BA4"/>
    <w:rsid w:val="00392CA0"/>
    <w:rsid w:val="003A58D6"/>
    <w:rsid w:val="003A7EB4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52B58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239B0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</Words>
  <Characters>506</Characters>
  <Application>Microsoft Office Word</Application>
  <DocSecurity>0</DocSecurity>
  <Lines>4</Lines>
  <Paragraphs>1</Paragraphs>
  <ScaleCrop>false</ScaleCrop>
  <Company>jwk_ntu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qujiangang</cp:lastModifiedBy>
  <cp:revision>6</cp:revision>
  <cp:lastPrinted>2009-06-11T01:10:00Z</cp:lastPrinted>
  <dcterms:created xsi:type="dcterms:W3CDTF">2016-02-26T04:20:00Z</dcterms:created>
  <dcterms:modified xsi:type="dcterms:W3CDTF">2017-02-22T07:10:00Z</dcterms:modified>
</cp:coreProperties>
</file>